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C4" w:rsidRDefault="004B10C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e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4B10C4" w:rsidTr="00C77D6F">
        <w:trPr>
          <w:trHeight w:val="2466"/>
        </w:trPr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 wp14:anchorId="4AA45215" wp14:editId="1CEDD8C1">
                  <wp:extent cx="1466850" cy="2154151"/>
                  <wp:effectExtent l="0" t="0" r="0" b="0"/>
                  <wp:docPr id="10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378" cy="215198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Pr="009345C1" w:rsidRDefault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Халық Альбина Айдынқызы</w:t>
            </w:r>
          </w:p>
          <w:p w:rsidR="009345C1" w:rsidRDefault="009345C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</w:p>
          <w:p w:rsidR="002D2C18" w:rsidRDefault="002D2C1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Тәрбиеші 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Жоғарғы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Туған күні: </w:t>
            </w:r>
            <w:r w:rsidR="00F6525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01.04.2004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құрмаған</w:t>
            </w:r>
          </w:p>
          <w:p w:rsidR="004B10C4" w:rsidRDefault="009345C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</w:t>
            </w:r>
            <w:r w:rsidR="00F6525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7072896475</w:t>
            </w:r>
          </w:p>
          <w:p w:rsidR="004B10C4" w:rsidRPr="009345C1" w:rsidRDefault="00C77D6F" w:rsidP="00F6525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F6525D" w:rsidRP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halykalbina8@gmail.com</w:t>
            </w:r>
          </w:p>
        </w:tc>
      </w:tr>
      <w:tr w:rsidR="004B10C4" w:rsidTr="00C77D6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1E1C" w:rsidRPr="00851E1C" w:rsidRDefault="00851E1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851E1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Тәрбиеші</w:t>
            </w:r>
          </w:p>
          <w:p w:rsidR="004B10C4" w:rsidRPr="009345C1" w:rsidRDefault="009345C1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9345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</w:t>
            </w:r>
          </w:p>
          <w:p w:rsidR="00F6525D" w:rsidRDefault="00F6525D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Жетісу облысы білім басқармасының Талдықорған қаласы бойынша білім бөлімі» мемлекеттік мекемесінің  «</w:t>
            </w: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№45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Арман</w:t>
            </w: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балабақшасы</w:t>
            </w:r>
            <w:r w:rsidRPr="008D78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>»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мемлекеттік коммуналдық қазыналық кәсіпорны</w:t>
            </w:r>
          </w:p>
          <w:p w:rsidR="00F6525D" w:rsidRDefault="00F6525D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</w:p>
          <w:p w:rsidR="00F6525D" w:rsidRDefault="00F6525D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8D78E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2023ж</w:t>
            </w:r>
          </w:p>
          <w:p w:rsidR="00F6525D" w:rsidRDefault="00F6525D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:rsidR="00F6525D" w:rsidRDefault="00F6525D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F6525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«Жетісу облысы білім басқармасының Талдықорған қаласы бойынша білім бөлімі» мемлекеттік мекемесінің  «№45 «Арман» балабақшасы» мемлекеттік коммуналдық қазыналық кәсіпорны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 </w:t>
            </w:r>
          </w:p>
          <w:p w:rsidR="00F6525D" w:rsidRDefault="00F6525D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:rsidR="00F6525D" w:rsidRDefault="00F6525D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2024ж</w:t>
            </w:r>
          </w:p>
          <w:p w:rsidR="00F6525D" w:rsidRDefault="00F6525D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</w:p>
          <w:p w:rsidR="004B10C4" w:rsidRDefault="008D78E2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</w:pPr>
            <w:r w:rsidRPr="008D78E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«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Жетісу облысы біл</w:t>
            </w:r>
            <w:r w:rsidR="009345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ім басқармасының Талдықорған қаласы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бойынша білім бөлімі» м</w:t>
            </w:r>
            <w:r w:rsidR="009345C1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емлекеттік мекемесінің  «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№42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-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балабақшасы»</w:t>
            </w:r>
            <w:r w:rsidRPr="008D78E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 xml:space="preserve"> </w:t>
            </w:r>
            <w:r w:rsidR="00C77D6F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CFCFC"/>
              </w:rPr>
              <w:t>мемлекеттік коммуналдық қазыналық кәсіпорны</w:t>
            </w:r>
          </w:p>
          <w:p w:rsidR="004B10C4" w:rsidRDefault="004B10C4" w:rsidP="008D78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4B10C4" w:rsidTr="00C77D6F">
        <w:tc>
          <w:tcPr>
            <w:tcW w:w="318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4B10C4" w:rsidRDefault="004B10C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1E1C" w:rsidRPr="00851E1C" w:rsidRDefault="00851E1C" w:rsidP="00851E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E1C">
              <w:rPr>
                <w:rFonts w:ascii="Times New Roman" w:eastAsia="Times New Roman" w:hAnsi="Times New Roman" w:cs="Times New Roman"/>
                <w:sz w:val="24"/>
                <w:szCs w:val="24"/>
              </w:rPr>
              <w:t>Талды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қорған қаласы, </w:t>
            </w:r>
            <w:r w:rsidR="003F1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Ілияс </w:t>
            </w:r>
            <w:r w:rsidRPr="0085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Жансүгіров атындағы Жетісу университеті </w:t>
            </w:r>
          </w:p>
          <w:p w:rsidR="00851E1C" w:rsidRPr="00851E1C" w:rsidRDefault="00851E1C" w:rsidP="00851E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E1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 және психология факультеті</w:t>
            </w:r>
          </w:p>
          <w:p w:rsidR="004B10C4" w:rsidRDefault="00851E1C" w:rsidP="00851E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Мектепке </w:t>
            </w:r>
            <w:r w:rsidR="003F17BD">
              <w:rPr>
                <w:rFonts w:ascii="Times New Roman" w:eastAsia="Times New Roman" w:hAnsi="Times New Roman" w:cs="Times New Roman"/>
                <w:sz w:val="24"/>
                <w:szCs w:val="24"/>
              </w:rPr>
              <w:t>дейінгі оқыту және</w:t>
            </w:r>
            <w:r w:rsidR="00C77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тәрбиелеу </w:t>
            </w:r>
          </w:p>
        </w:tc>
      </w:tr>
      <w:tr w:rsidR="004B10C4" w:rsidTr="00C77D6F"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1fob9te" w:colFirst="0" w:colLast="0"/>
            <w:bookmarkEnd w:id="2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берудің негізгі бағдарламаларын білу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Мектепке дейінгі білім беру әдістерін меңгеру.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Балаларға деген сүйіспеншілік, талап пен тәртіпті ізгі ниетпен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ұштастыра білу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Балалардың даму психологиясын білу</w:t>
            </w:r>
          </w:p>
          <w:p w:rsidR="004B10C4" w:rsidRDefault="00C77D6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Ата-аналармен және әріптестермен жағымды қарым-қатынас жасай білу</w:t>
            </w:r>
          </w:p>
          <w:p w:rsidR="004B10C4" w:rsidRDefault="004B10C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4B10C4" w:rsidTr="00C77D6F">
        <w:trPr>
          <w:trHeight w:val="758"/>
        </w:trPr>
        <w:tc>
          <w:tcPr>
            <w:tcW w:w="31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ЖЕКЕ ҚАСИЕТТЕРІ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баптарды, заңнамаларды білу;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851E1C" w:rsidRDefault="00851E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4B10C4" w:rsidRDefault="004B10C4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4B10C4" w:rsidTr="00C77D6F">
        <w:trPr>
          <w:trHeight w:val="1041"/>
        </w:trPr>
        <w:tc>
          <w:tcPr>
            <w:tcW w:w="250" w:type="dxa"/>
          </w:tcPr>
          <w:p w:rsidR="004B10C4" w:rsidRDefault="004B1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Оқу практикасы кезінде «өте жақсы» деген баға қойылды</w:t>
            </w:r>
          </w:p>
          <w:p w:rsidR="004B10C4" w:rsidRDefault="00C77D6F" w:rsidP="00C77D6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D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«І. Жансүгіров атындағы Жетісу университеті» КЕ АҚ, Педагогика және психология жоғары мектебінің 6B01201 - «Мектепке дейінгі оқыту және тербиелеу» жене 6B01301 - «Бастауыш оқыту педагогика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 мен әдістемесі» білім беру бағ</w:t>
            </w:r>
            <w:r w:rsidRPr="00C77D6F">
              <w:rPr>
                <w:rFonts w:ascii="Times New Roman" w:eastAsia="Times New Roman" w:hAnsi="Times New Roman" w:cs="Times New Roman"/>
                <w:sz w:val="24"/>
                <w:szCs w:val="24"/>
              </w:rPr>
              <w:t>дарламалары бойынша «Табысты педагогика: мектепке дейінгі жене бастауыш білім беруде инновацияларды іске асыру практикасы» тақырыбында студенттік пәндік олимпиадасы I орын</w:t>
            </w:r>
          </w:p>
        </w:tc>
      </w:tr>
      <w:tr w:rsidR="004B10C4" w:rsidTr="00C77D6F">
        <w:tc>
          <w:tcPr>
            <w:tcW w:w="250" w:type="dxa"/>
          </w:tcPr>
          <w:p w:rsidR="004B10C4" w:rsidRDefault="004B1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4B10C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10C4" w:rsidRDefault="00C77D6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eading=h.2et92p0" w:colFirst="0" w:colLast="0"/>
            <w:bookmarkStart w:id="5" w:name="_heading=h.k6h0g6vz95p1" w:colFirst="0" w:colLast="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 кітап оқу, тамақ әзірлеу, курстарға қатысып жан-жақты даму</w:t>
            </w:r>
          </w:p>
          <w:p w:rsidR="004B10C4" w:rsidRDefault="004B1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B10C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AB9A80E" wp14:editId="5F70D0AA">
                  <wp:extent cx="1447800" cy="2092160"/>
                  <wp:effectExtent l="0" t="0" r="0" b="3810"/>
                  <wp:docPr id="12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223" cy="20898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2C18" w:rsidRDefault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Халық Альбина Айдынқызы</w:t>
            </w:r>
          </w:p>
          <w:p w:rsidR="004B10C4" w:rsidRPr="002D2C18" w:rsidRDefault="00C77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2D2C1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Воспитатель</w:t>
            </w:r>
          </w:p>
          <w:p w:rsidR="004B10C4" w:rsidRDefault="00C77D6F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Высший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01.04.2004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Талдыкорган </w:t>
            </w:r>
          </w:p>
          <w:p w:rsidR="004B10C4" w:rsidRDefault="00C77D6F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Не замужем</w:t>
            </w:r>
          </w:p>
          <w:p w:rsidR="004B10C4" w:rsidRDefault="002D2C1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</w:t>
            </w:r>
            <w:r w:rsid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7072896475</w:t>
            </w:r>
          </w:p>
          <w:p w:rsidR="004B10C4" w:rsidRPr="002D2C18" w:rsidRDefault="00C77D6F" w:rsidP="00F6525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Email: </w:t>
            </w:r>
            <w:r w:rsidR="00F6525D" w:rsidRP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halykalbina8@gmail.com</w:t>
            </w:r>
          </w:p>
        </w:tc>
      </w:tr>
      <w:tr w:rsidR="004B10C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ОПЫТ РАБОТЫ</w:t>
            </w:r>
          </w:p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3A51" w:rsidRDefault="001F3A51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</w:t>
            </w:r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год</w:t>
            </w:r>
          </w:p>
          <w:p w:rsidR="00F6525D" w:rsidRPr="008F5FA4" w:rsidRDefault="00F6525D" w:rsidP="00F6525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Государственное коммунальное казенно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е предприятие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Детский сад №45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Арман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 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ударственного учреждения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«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Отдел образования по городу Талдыкорган Управ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ления образования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 w:rsidR="00F6525D" w:rsidRDefault="00F6525D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  <w:p w:rsidR="00F6525D" w:rsidRDefault="00F6525D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2023ж</w:t>
            </w:r>
          </w:p>
          <w:p w:rsidR="00F6525D" w:rsidRDefault="00F6525D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казенное предприятие «Детский сад №45 «</w:t>
            </w:r>
            <w:proofErr w:type="spellStart"/>
            <w:r w:rsidRP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Арман</w:t>
            </w:r>
            <w:proofErr w:type="spellEnd"/>
            <w:r w:rsidRP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» государственного учреждения «Отдел образования по городу </w:t>
            </w:r>
            <w:proofErr w:type="spellStart"/>
            <w:r w:rsidRP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Управления образования  области </w:t>
            </w:r>
            <w:proofErr w:type="spellStart"/>
            <w:r w:rsidRP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proofErr w:type="spellEnd"/>
            <w:r w:rsidRPr="00F652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 w:rsidR="00F6525D" w:rsidRDefault="00F6525D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  <w:p w:rsidR="00F6525D" w:rsidRDefault="00F6525D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2024ж</w:t>
            </w:r>
          </w:p>
          <w:p w:rsidR="001F3A51" w:rsidRPr="002D2C18" w:rsidRDefault="001F3A51" w:rsidP="001F3A51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Государственное коммунальное казенн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ое предприятие «Детский сад №42»</w:t>
            </w:r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ого учреждения «</w:t>
            </w:r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Отдел образования по городу </w:t>
            </w:r>
            <w:proofErr w:type="spellStart"/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Талдыкорган</w:t>
            </w:r>
            <w:proofErr w:type="spellEnd"/>
            <w:r w:rsidRPr="002D2C1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Управл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ения образования  </w:t>
            </w:r>
            <w:r w:rsidRPr="008F5FA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Жетису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»</w:t>
            </w:r>
          </w:p>
          <w:p w:rsidR="004B10C4" w:rsidRPr="008F5FA4" w:rsidRDefault="004B10C4" w:rsidP="00F6525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</w:p>
        </w:tc>
      </w:tr>
      <w:tr w:rsidR="004B10C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4B10C4" w:rsidRDefault="004B10C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3A51" w:rsidRPr="00E30A2C" w:rsidRDefault="001F3A51" w:rsidP="001F3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E30A2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Жетысуский университет имени Ильяса Жансугурова, г. Талдыкорган </w:t>
            </w:r>
          </w:p>
          <w:p w:rsidR="001F3A51" w:rsidRPr="00E30A2C" w:rsidRDefault="001F3A51" w:rsidP="001F3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 w:rsidRPr="00E30A2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Факультет педагогики и психологии</w:t>
            </w:r>
          </w:p>
          <w:p w:rsidR="001F3A51" w:rsidRPr="00E30A2C" w:rsidRDefault="001F3A51" w:rsidP="001F3A5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E30A2C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Дошкольное обучение и воспитание</w:t>
            </w:r>
          </w:p>
          <w:p w:rsidR="00E30A2C" w:rsidRPr="00DC6DFA" w:rsidRDefault="00E30A2C" w:rsidP="001F3A5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4B10C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heading=h.tyjcwt" w:colFirst="0" w:colLast="0"/>
            <w:bookmarkEnd w:id="6"/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Пк: MS Word, MS Excel, MS PowerPoint. Знание работы по оргтехнике... 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основных программ дошкольного образования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методами дошкольного образования.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Любовь к детям, умение сочетать требования и дисциплину с доброй волей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Знание психологии развития детей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Умение позитивно общаться с родителями и коллегами</w:t>
            </w:r>
          </w:p>
        </w:tc>
      </w:tr>
      <w:tr w:rsidR="004B10C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грамотный подход к выполнению задач;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внимательность при работе с правовыми документами;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знание статей, законодательства;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аналитическое мышление;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дисциплинированность, трудолюбие;</w:t>
            </w:r>
          </w:p>
        </w:tc>
      </w:tr>
      <w:tr w:rsidR="004B10C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Оценка» отлично " была выставлена во время учебной практики</w:t>
            </w:r>
          </w:p>
          <w:p w:rsidR="00E30A2C" w:rsidRDefault="001F3A51" w:rsidP="001F3A51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A51"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Учавствовали в студенческой предметной олимпиаде среди образовательных программ 6В01201 - Дошкольное обучение и воспитание,  6B01301 Педагогика и методика начального обучения  Жетысуского университета  имени И. Жансугурова , Высшей школы педагогики и психологии на тему: «Успешная педагогика: практика реализации инноваций в дошкольном и начальном образовании» где заняли призовое I место</w:t>
            </w:r>
          </w:p>
        </w:tc>
      </w:tr>
      <w:tr w:rsidR="004B10C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4B10C4" w:rsidRDefault="004B10C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Ваша деятельность в свободное время: чтение книг, приготовление пищи, участие в курсах, всестороннее развитие</w:t>
            </w:r>
          </w:p>
        </w:tc>
      </w:tr>
    </w:tbl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27351" w:rsidRDefault="0042735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0"/>
        <w:tblW w:w="1074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B10C4" w:rsidTr="005F78E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lastRenderedPageBreak/>
              <w:drawing>
                <wp:inline distT="0" distB="0" distL="0" distR="0" wp14:anchorId="1AC1DBFE" wp14:editId="1A21614A">
                  <wp:extent cx="1476375" cy="2154151"/>
                  <wp:effectExtent l="0" t="0" r="0" b="0"/>
                  <wp:docPr id="1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893" cy="215198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673" w:rsidRDefault="00F6525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 w:rsidRPr="00F6525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Halyk</w:t>
            </w:r>
            <w:proofErr w:type="spellEnd"/>
            <w:r w:rsidRPr="00F6525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25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Albina</w:t>
            </w:r>
            <w:proofErr w:type="spellEnd"/>
            <w:r w:rsidRPr="00F6525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525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Aidynkyzy</w:t>
            </w:r>
            <w:proofErr w:type="spellEnd"/>
          </w:p>
          <w:p w:rsidR="00F6525D" w:rsidRPr="00F6525D" w:rsidRDefault="00F6525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  <w:p w:rsidR="004B10C4" w:rsidRPr="000E6BA8" w:rsidRDefault="000E6BA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CE067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Kindergarten Teacher</w:t>
            </w:r>
          </w:p>
          <w:p w:rsidR="004B10C4" w:rsidRDefault="00C77D6F" w:rsidP="001F3A51">
            <w:pPr>
              <w:widowControl w:val="0"/>
              <w:tabs>
                <w:tab w:val="center" w:pos="363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Education: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 education</w:t>
            </w:r>
            <w:r w:rsidR="001F3A51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ab/>
            </w:r>
          </w:p>
          <w:p w:rsidR="004B10C4" w:rsidRPr="00F6525D" w:rsidRDefault="00C77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Date of birth: </w:t>
            </w:r>
            <w:r w:rsidR="00F6525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01.04.2024</w:t>
            </w:r>
          </w:p>
          <w:p w:rsidR="004B10C4" w:rsidRDefault="00C77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Taldykorgan</w:t>
            </w:r>
          </w:p>
          <w:p w:rsidR="004B10C4" w:rsidRDefault="00C77D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Relationship status: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Not married</w:t>
            </w:r>
          </w:p>
          <w:p w:rsidR="004B10C4" w:rsidRPr="00F6525D" w:rsidRDefault="00CE067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8</w:t>
            </w:r>
            <w:r w:rsidR="00F6525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70</w:t>
            </w:r>
            <w:r w:rsidR="00F6525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72896475</w:t>
            </w:r>
          </w:p>
          <w:p w:rsidR="004B10C4" w:rsidRPr="00CE0673" w:rsidRDefault="00C77D6F" w:rsidP="00F652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Email: </w:t>
            </w:r>
            <w:r w:rsidR="00F6525D" w:rsidRPr="00F6525D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halykalbina8@gmail.com</w:t>
            </w:r>
          </w:p>
        </w:tc>
      </w:tr>
      <w:tr w:rsidR="004B10C4" w:rsidTr="005F78E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4B10C4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</w:p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Pr="00CE0673" w:rsidRDefault="00CE0673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F6525D" w:rsidRDefault="00F6525D" w:rsidP="00F6525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E0673">
              <w:rPr>
                <w:rFonts w:ascii="Times New Roman" w:eastAsia="Times New Roman" w:hAnsi="Times New Roman" w:cs="Times New Roman"/>
                <w:sz w:val="24"/>
                <w:szCs w:val="24"/>
              </w:rPr>
              <w:t>tate municipal state-owned enterprise "Kindergarten No. 45 "Arman" of the state institution "Department of Education for the city of Taldykorgan of the Department of Education of the Zhetisu region"</w:t>
            </w:r>
          </w:p>
          <w:p w:rsidR="00F6525D" w:rsidRDefault="00F6525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25D" w:rsidRDefault="00F6525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D05C1D" w:rsidRDefault="00D05C1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1D">
              <w:rPr>
                <w:rFonts w:ascii="Times New Roman" w:eastAsia="Times New Roman" w:hAnsi="Times New Roman" w:cs="Times New Roman"/>
                <w:sz w:val="24"/>
                <w:szCs w:val="24"/>
              </w:rPr>
              <w:t>The state municipal state-owned enterprise "Kindergarten No. 45 "Arman" of the state institution "Department of Education for the city of Taldykorgan of the Department of Education of the Zhetisu region"</w:t>
            </w:r>
          </w:p>
          <w:p w:rsidR="00D05C1D" w:rsidRDefault="00D05C1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5C1D" w:rsidRPr="00D05C1D" w:rsidRDefault="00D05C1D" w:rsidP="00D05C1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10C4" w:rsidRDefault="00D05C1D" w:rsidP="00D05C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D05C1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The state municipal state-owned enterprise "Kindergarten No.42" of the state institution "Department of Education for the city of Taldykorgan of the Department of Education of the Zhetisu region"</w:t>
            </w:r>
          </w:p>
        </w:tc>
      </w:tr>
      <w:tr w:rsidR="004B10C4" w:rsidTr="005F78E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4B10C4" w:rsidRDefault="004B10C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4BB8" w:rsidRPr="00EE4BB8" w:rsidRDefault="00EE4BB8" w:rsidP="00EE4BB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EE4BB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Zhetysu University named after Ilyas Zhansugurov, Taldykorgan </w:t>
            </w:r>
          </w:p>
          <w:p w:rsidR="00EE4BB8" w:rsidRPr="00EE4BB8" w:rsidRDefault="00EE4BB8" w:rsidP="00EE4BB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EE4BB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Faculty of Pedagogy and Psychology</w:t>
            </w:r>
            <w:bookmarkStart w:id="7" w:name="_GoBack"/>
            <w:bookmarkEnd w:id="7"/>
          </w:p>
          <w:p w:rsidR="004B10C4" w:rsidRDefault="00EE4BB8" w:rsidP="00EE4BB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EE4BB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Pre-school education and upbringing</w:t>
            </w:r>
          </w:p>
        </w:tc>
      </w:tr>
      <w:tr w:rsidR="004B10C4" w:rsidTr="005F78E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Knowledge of work on office equipment ...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the basic programs of preschool education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Mastering the methods of preschool education.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 for children, the ability to combine requirements and discipline with good will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child development psychology</w:t>
            </w:r>
          </w:p>
          <w:p w:rsidR="004B10C4" w:rsidRDefault="00C77D6F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Ability to communicate positively with parents and colleagues</w:t>
            </w:r>
          </w:p>
        </w:tc>
      </w:tr>
      <w:tr w:rsidR="004B10C4" w:rsidTr="005F78E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a competent approach to the implementation of tasks;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care when working with legal documents;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knowledge of articles, legislation;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analytical thinking;</w:t>
            </w:r>
          </w:p>
          <w:p w:rsidR="004B10C4" w:rsidRDefault="00C77D6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discipline, diligence;</w:t>
            </w:r>
          </w:p>
        </w:tc>
      </w:tr>
      <w:tr w:rsidR="004B10C4" w:rsidTr="005F78E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grade " excellent " was given during the training practice</w:t>
            </w:r>
          </w:p>
          <w:p w:rsidR="00956CA0" w:rsidRDefault="00A71201" w:rsidP="00A71201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201">
              <w:rPr>
                <w:rFonts w:ascii="Times New Roman" w:eastAsia="Times New Roman" w:hAnsi="Times New Roman" w:cs="Times New Roman"/>
                <w:sz w:val="24"/>
                <w:szCs w:val="24"/>
              </w:rPr>
              <w:t>● Participated in the student subject Olympiad among educational programs 6B01201 - Preschool education and upbringing, 6B01301 Pedagogy and methods of primary education of Zhetysu University named after I. Zhansugurov, Higher School of Pedagogy and Psychology on the topic: "Successful pedagogy: the practice of implementing innovations in preschool and primary education" where they won the first place</w:t>
            </w:r>
          </w:p>
          <w:p w:rsidR="004B10C4" w:rsidRDefault="00C77D6F" w:rsidP="00956CA0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10C4" w:rsidTr="005F78E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4B10C4" w:rsidRDefault="004B10C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10C4" w:rsidRDefault="00C77D6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Your activities in your free time: reading books, cooking, participating in courses, comprehensive development</w:t>
            </w:r>
          </w:p>
        </w:tc>
      </w:tr>
    </w:tbl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4B10C4" w:rsidRDefault="004B10C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10C4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4C6"/>
    <w:multiLevelType w:val="multilevel"/>
    <w:tmpl w:val="28F234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67AD8"/>
    <w:multiLevelType w:val="multilevel"/>
    <w:tmpl w:val="2BE2E2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D4452F5"/>
    <w:multiLevelType w:val="multilevel"/>
    <w:tmpl w:val="82D6B0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DF4501"/>
    <w:multiLevelType w:val="multilevel"/>
    <w:tmpl w:val="D1F429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26D0135"/>
    <w:multiLevelType w:val="multilevel"/>
    <w:tmpl w:val="E3862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2E167C9"/>
    <w:multiLevelType w:val="multilevel"/>
    <w:tmpl w:val="AEE4D9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84953EA"/>
    <w:multiLevelType w:val="multilevel"/>
    <w:tmpl w:val="09C644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3D331B5"/>
    <w:multiLevelType w:val="multilevel"/>
    <w:tmpl w:val="6CDA59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B10C4"/>
    <w:rsid w:val="000E6BA8"/>
    <w:rsid w:val="000F4AEA"/>
    <w:rsid w:val="001F3A51"/>
    <w:rsid w:val="002D2C18"/>
    <w:rsid w:val="003628A2"/>
    <w:rsid w:val="003F17BD"/>
    <w:rsid w:val="00427351"/>
    <w:rsid w:val="004B10C4"/>
    <w:rsid w:val="005F78EA"/>
    <w:rsid w:val="00851E1C"/>
    <w:rsid w:val="008D78E2"/>
    <w:rsid w:val="008F5FA4"/>
    <w:rsid w:val="009345C1"/>
    <w:rsid w:val="00956CA0"/>
    <w:rsid w:val="00A71201"/>
    <w:rsid w:val="00C108D7"/>
    <w:rsid w:val="00C77D6F"/>
    <w:rsid w:val="00CE0673"/>
    <w:rsid w:val="00D05C1D"/>
    <w:rsid w:val="00DC6DFA"/>
    <w:rsid w:val="00E30A2C"/>
    <w:rsid w:val="00EE4BB8"/>
    <w:rsid w:val="00F6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character" w:styleId="ac">
    <w:name w:val="Strong"/>
    <w:basedOn w:val="a0"/>
    <w:uiPriority w:val="22"/>
    <w:qFormat/>
    <w:rsid w:val="00DC1E41"/>
    <w:rPr>
      <w:b/>
      <w:bCs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6468"/>
  </w:style>
  <w:style w:type="paragraph" w:styleId="aa">
    <w:name w:val="footer"/>
    <w:basedOn w:val="a"/>
    <w:link w:val="ab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6468"/>
  </w:style>
  <w:style w:type="character" w:styleId="ac">
    <w:name w:val="Strong"/>
    <w:basedOn w:val="a0"/>
    <w:uiPriority w:val="22"/>
    <w:qFormat/>
    <w:rsid w:val="00DC1E41"/>
    <w:rPr>
      <w:b/>
      <w:bCs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fbS6bkHCVnMpP84SzOg3SEA7fQ==">CgMxLjAyCGguZ2pkZ3hzMgloLjMwajB6bGwyCWguMWZvYjl0ZTIJaC4zem55c2g3MgloLjJldDkycDAyDmguM253Y2ZxbWUwa2VxMg5oLmN5ZnUzdGViczdvYjIOaC5rNmgwZzZ2ejk1cDEyCGgudHlqY3d0OAByITFXeUlWZHNwVXRXT1lzN2VXQkM0YmM4RkFWWTdxb19WUg==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2077C33-2604-4ED4-AD1C-E77691E6B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001</cp:lastModifiedBy>
  <cp:revision>2</cp:revision>
  <dcterms:created xsi:type="dcterms:W3CDTF">2024-10-07T10:55:00Z</dcterms:created>
  <dcterms:modified xsi:type="dcterms:W3CDTF">2024-10-07T10:55:00Z</dcterms:modified>
</cp:coreProperties>
</file>